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65E" w:rsidRPr="0067465E" w:rsidRDefault="00C31B20" w:rsidP="00C31B20">
      <w:pPr>
        <w:shd w:val="clear" w:color="auto" w:fill="FFFFFF"/>
        <w:spacing w:after="120" w:line="234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67465E" w:rsidRPr="0067465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Mẫu </w:t>
      </w:r>
      <w:r w:rsidR="0067465E" w:rsidRPr="0067465E">
        <w:rPr>
          <w:rFonts w:ascii="Times New Roman" w:hAnsi="Times New Roman" w:cs="Times New Roman"/>
          <w:b/>
          <w:i/>
          <w:color w:val="000000"/>
          <w:sz w:val="24"/>
          <w:szCs w:val="24"/>
        </w:rPr>
        <w:t>này áp dụng cho tất cả các cuộc họp đề nghị khen thưởng cấp Nhà nước, cấp Ngành.</w:t>
      </w:r>
      <w:r w:rsidRPr="0067465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554FC3" w:rsidRPr="0067465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</w:t>
      </w:r>
      <w:r w:rsidRPr="0067465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</w:p>
    <w:p w:rsidR="00C31B20" w:rsidRPr="00554FC3" w:rsidRDefault="00C31B20" w:rsidP="0067465E">
      <w:pPr>
        <w:shd w:val="clear" w:color="auto" w:fill="FFFFFF"/>
        <w:spacing w:after="120" w:line="234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4FC3">
        <w:rPr>
          <w:rFonts w:ascii="Times New Roman" w:hAnsi="Times New Roman" w:cs="Times New Roman"/>
          <w:bCs/>
          <w:color w:val="000000"/>
          <w:sz w:val="28"/>
          <w:szCs w:val="28"/>
        </w:rPr>
        <w:t>Mẫu số 09</w:t>
      </w:r>
      <w:r w:rsidR="00610FCC" w:rsidRPr="00610FCC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1</w:t>
      </w:r>
    </w:p>
    <w:tbl>
      <w:tblPr>
        <w:tblW w:w="5000" w:type="pct"/>
        <w:tblCellSpacing w:w="3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5577"/>
      </w:tblGrid>
      <w:tr w:rsidR="00C31B20" w:rsidRPr="00C31B20" w:rsidTr="00730BE2">
        <w:trPr>
          <w:trHeight w:val="846"/>
          <w:tblCellSpacing w:w="30" w:type="dxa"/>
        </w:trPr>
        <w:tc>
          <w:tcPr>
            <w:tcW w:w="1950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31B20" w:rsidRPr="00C31B20" w:rsidRDefault="00BB4CCC" w:rsidP="00730B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599440</wp:posOffset>
                      </wp:positionH>
                      <wp:positionV relativeFrom="paragraph">
                        <wp:posOffset>459105</wp:posOffset>
                      </wp:positionV>
                      <wp:extent cx="949325" cy="0"/>
                      <wp:effectExtent l="13970" t="5715" r="8255" b="1333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7484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47.2pt;margin-top:36.15pt;width:74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"/>
                  </w:pict>
                </mc:Fallback>
              </mc:AlternateContent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VIỆN KIỂM SÁT NHÂN DÂN TỈNH (THÀNH PHỐ)…………</w:t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2900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31B20" w:rsidRPr="00C31B20" w:rsidRDefault="00BB4CCC" w:rsidP="007633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458470</wp:posOffset>
                      </wp:positionV>
                      <wp:extent cx="2286000" cy="635"/>
                      <wp:effectExtent l="6350" t="5080" r="12700" b="1333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E46B1" id="AutoShape 2" o:spid="_x0000_s1026" type="#_x0000_t32" style="position:absolute;margin-left:45.95pt;margin-top:36.1pt;width:180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1e5IAIAAD0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"/>
                  </w:pict>
                </mc:Fallback>
              </mc:AlternateContent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CỘNG HOÀ XÃ HỘI CHỦ NGHĨA VIỆT NAM</w:t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Độc lập </w:t>
            </w:r>
            <w:r w:rsidR="007633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Tự do </w:t>
            </w:r>
            <w:r w:rsidR="007633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Hạnh phúc</w:t>
            </w:r>
            <w:r w:rsidR="00C31B20" w:rsidRPr="00C31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</w:tc>
      </w:tr>
      <w:tr w:rsidR="00C31B20" w:rsidRPr="00C31B20" w:rsidTr="00730BE2">
        <w:trPr>
          <w:trHeight w:val="438"/>
          <w:tblCellSpacing w:w="30" w:type="dxa"/>
        </w:trPr>
        <w:tc>
          <w:tcPr>
            <w:tcW w:w="1950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31B20" w:rsidRPr="00C31B20" w:rsidRDefault="00C31B20" w:rsidP="00730B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0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31B20" w:rsidRPr="00C31B20" w:rsidRDefault="00C31B20" w:rsidP="00730B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1B2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……, ngày …tháng… năm …</w:t>
            </w:r>
          </w:p>
        </w:tc>
      </w:tr>
    </w:tbl>
    <w:p w:rsidR="00C31B20" w:rsidRPr="00C31B20" w:rsidRDefault="00C31B20" w:rsidP="00730BE2">
      <w:pPr>
        <w:shd w:val="clear" w:color="auto" w:fill="FFFFFF"/>
        <w:spacing w:line="234" w:lineRule="atLeast"/>
        <w:rPr>
          <w:rFonts w:ascii="Times New Roman" w:hAnsi="Times New Roman" w:cs="Times New Roman"/>
          <w:b/>
          <w:bCs/>
          <w:color w:val="000000"/>
        </w:rPr>
      </w:pPr>
      <w:bookmarkStart w:id="0" w:name="muc_phuluc2"/>
      <w:bookmarkStart w:id="1" w:name="_GoBack"/>
      <w:bookmarkEnd w:id="1"/>
    </w:p>
    <w:p w:rsidR="00C31B20" w:rsidRPr="00C31B20" w:rsidRDefault="00C31B20" w:rsidP="00BA46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31B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BIÊN BẢN HỌP HỘI ĐỒNG THI ĐUA </w:t>
      </w:r>
      <w:r w:rsidR="007633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C31B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KHEN THƯỞNG</w:t>
      </w:r>
      <w:bookmarkEnd w:id="0"/>
    </w:p>
    <w:p w:rsidR="00C31B20" w:rsidRPr="00C31B20" w:rsidRDefault="00BB4CCC" w:rsidP="00BA46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" w:name="muc_phuluc2_name"/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318135</wp:posOffset>
                </wp:positionV>
                <wp:extent cx="1749425" cy="0"/>
                <wp:effectExtent l="8890" t="12700" r="13335" b="63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9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37648" id="AutoShape 3" o:spid="_x0000_s1026" type="#_x0000_t32" style="position:absolute;margin-left:159.3pt;margin-top:25.05pt;width:137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"/>
            </w:pict>
          </mc:Fallback>
        </mc:AlternateContent>
      </w:r>
      <w:r w:rsidR="00C31B20" w:rsidRPr="00C31B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Về việc xét, đề nghị khen thưởng</w:t>
      </w:r>
      <w:bookmarkEnd w:id="2"/>
    </w:p>
    <w:p w:rsidR="00C31B20" w:rsidRPr="00C31B20" w:rsidRDefault="00C31B20" w:rsidP="00C31B20">
      <w:pPr>
        <w:shd w:val="clear" w:color="auto" w:fill="FFFFFF"/>
        <w:spacing w:line="234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>Ngày… tháng… năm…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Hội đồ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ng Thi đua -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Khen thưởng </w:t>
      </w:r>
      <w:r w:rsidR="00730BE2">
        <w:rPr>
          <w:rFonts w:ascii="Times New Roman" w:hAnsi="Times New Roman" w:cs="Times New Roman"/>
          <w:color w:val="000000"/>
          <w:sz w:val="28"/>
          <w:szCs w:val="28"/>
        </w:rPr>
        <w:t>Viện kiểm sát nhân dân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tỉnh (thành phố, Cục, Vụ, Viện,Trường) đã họp, dưới sự chủ trì của 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đ</w:t>
      </w:r>
      <w:r w:rsidR="00610FCC" w:rsidRPr="00610FCC">
        <w:rPr>
          <w:rFonts w:ascii="Times New Roman" w:hAnsi="Times New Roman" w:cs="Times New Roman"/>
          <w:color w:val="000000"/>
          <w:sz w:val="28"/>
          <w:szCs w:val="28"/>
        </w:rPr>
        <w:t>ồng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 xml:space="preserve"> ch</w:t>
      </w:r>
      <w:r w:rsidR="00610FCC" w:rsidRPr="00610FCC">
        <w:rPr>
          <w:rFonts w:ascii="Times New Roman" w:hAnsi="Times New Roman" w:cs="Times New Roman"/>
          <w:color w:val="000000"/>
          <w:sz w:val="28"/>
          <w:szCs w:val="28"/>
        </w:rPr>
        <w:t>í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 xml:space="preserve"> ………………………………………. 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>(ghi rõ họ tên, chức vụ người chủ trì).</w:t>
      </w: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>Thành phần dự họp gồm: (ghi rõ họ tên, chứ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c v</w:t>
      </w:r>
      <w:r w:rsidR="00610FCC" w:rsidRPr="00610FCC">
        <w:rPr>
          <w:rFonts w:ascii="Times New Roman" w:hAnsi="Times New Roman" w:cs="Times New Roman"/>
          <w:color w:val="000000"/>
          <w:sz w:val="28"/>
          <w:szCs w:val="28"/>
        </w:rPr>
        <w:t>ụ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từng người):</w:t>
      </w: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>1.....................................................................................................................</w:t>
      </w: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>2.....................................................................................................................</w:t>
      </w: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>Nội dung họp (ghi ngắn gọn nhất)</w:t>
      </w: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</w:t>
      </w: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Sau khi 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>nghe Thư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ờng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tr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ực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H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ội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đ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ồng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b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á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>o c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á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>o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thành tích đạt được của các tập thể và cá nhân trong đơn vị, Hội đồng Thi đua </w:t>
      </w:r>
      <w:r w:rsidR="0076337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Khen thưởng 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Viện kiểm sát nhân dân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tỉnh (thành phố, Cục, Vụ, Viện, Trường) đã 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>th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ảo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lu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ận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v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à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ti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ến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h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ành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b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ỏ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phi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ếu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>. K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ết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qu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ả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>: c</w:t>
      </w:r>
      <w:r w:rsidR="0058225F" w:rsidRPr="0058225F">
        <w:rPr>
          <w:rFonts w:ascii="Times New Roman" w:hAnsi="Times New Roman" w:cs="Times New Roman"/>
          <w:color w:val="000000"/>
          <w:sz w:val="28"/>
          <w:szCs w:val="28"/>
        </w:rPr>
        <w:t>ó</w:t>
      </w:r>
      <w:r w:rsidR="005822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…/… phiếu (bằng… %) </w:t>
      </w:r>
      <w:r w:rsidR="0058225F"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nhất trí 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>đề nghị Viện trưởng VKSND tối cao xét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khen thưởng (hoặc xét</w:t>
      </w:r>
      <w:r w:rsidR="00147F8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đề nghị cơ quan có thẩm quyền khen thưởng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 xml:space="preserve"> cho các tập thể, cá nhân sau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0FCC" w:rsidRPr="00610FCC">
        <w:rPr>
          <w:rFonts w:ascii="Times New Roman" w:hAnsi="Times New Roman" w:cs="Times New Roman"/>
          <w:color w:val="000000"/>
          <w:sz w:val="28"/>
          <w:szCs w:val="28"/>
        </w:rPr>
        <w:t>đâ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7F8A" w:rsidRPr="00147F8A" w:rsidRDefault="00147F8A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Lo</w:t>
      </w:r>
      <w:r w:rsidRPr="00147F8A">
        <w:rPr>
          <w:rFonts w:ascii="Times New Roman" w:hAnsi="Times New Roman" w:cs="Times New Roman"/>
          <w:b/>
          <w:color w:val="000000"/>
          <w:sz w:val="28"/>
          <w:szCs w:val="28"/>
        </w:rPr>
        <w:t>ại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h</w:t>
      </w:r>
      <w:r w:rsidRPr="00147F8A">
        <w:rPr>
          <w:rFonts w:ascii="Times New Roman" w:hAnsi="Times New Roman" w:cs="Times New Roman"/>
          <w:b/>
          <w:color w:val="000000"/>
          <w:sz w:val="28"/>
          <w:szCs w:val="28"/>
        </w:rPr>
        <w:t>ình</w:t>
      </w:r>
      <w:r w:rsidR="00C31B20" w:rsidRPr="00147F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khen thưởng</w:t>
      </w:r>
      <w:r w:rsidR="00C31B20" w:rsidRPr="00147F8A">
        <w:rPr>
          <w:rFonts w:ascii="Times New Roman" w:hAnsi="Times New Roman" w:cs="Times New Roman"/>
          <w:b/>
          <w:color w:val="000000"/>
          <w:sz w:val="28"/>
          <w:szCs w:val="28"/>
          <w:vertAlign w:val="superscript"/>
        </w:rPr>
        <w:t>2</w:t>
      </w:r>
      <w:r w:rsidR="00610FCC" w:rsidRPr="00147F8A">
        <w:rPr>
          <w:rFonts w:ascii="Times New Roman" w:hAnsi="Times New Roman" w:cs="Times New Roman"/>
          <w:b/>
          <w:color w:val="000000"/>
          <w:sz w:val="28"/>
          <w:szCs w:val="28"/>
          <w:vertAlign w:val="superscript"/>
        </w:rPr>
        <w:t xml:space="preserve"> </w:t>
      </w:r>
      <w:r w:rsidRPr="00730BE2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730BE2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………………………………………………..</w:t>
      </w:r>
    </w:p>
    <w:p w:rsidR="00C31B20" w:rsidRPr="00610FCC" w:rsidRDefault="00147F8A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F8A">
        <w:rPr>
          <w:rFonts w:ascii="Times New Roman" w:hAnsi="Times New Roman" w:cs="Times New Roman"/>
          <w:b/>
          <w:iCs/>
          <w:color w:val="000000"/>
          <w:sz w:val="28"/>
          <w:szCs w:val="28"/>
        </w:rPr>
        <w:t>T</w:t>
      </w:r>
      <w:r w:rsidR="00C31B20" w:rsidRPr="00147F8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ên </w:t>
      </w:r>
      <w:r w:rsidRPr="00147F8A">
        <w:rPr>
          <w:rFonts w:ascii="Times New Roman" w:hAnsi="Times New Roman" w:cs="Times New Roman"/>
          <w:b/>
          <w:iCs/>
          <w:color w:val="000000"/>
          <w:sz w:val="28"/>
          <w:szCs w:val="28"/>
        </w:rPr>
        <w:t>tập thể, cá nhân</w:t>
      </w:r>
      <w:r w:rsidR="00C31B20" w:rsidRPr="00147F8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được đề nghị khen thưở</w:t>
      </w:r>
      <w:r w:rsidRPr="00147F8A">
        <w:rPr>
          <w:rFonts w:ascii="Times New Roman" w:hAnsi="Times New Roman" w:cs="Times New Roman"/>
          <w:b/>
          <w:iCs/>
          <w:color w:val="000000"/>
          <w:sz w:val="28"/>
          <w:szCs w:val="28"/>
        </w:rPr>
        <w:t>ng</w:t>
      </w:r>
      <w:r w:rsidRPr="00147F8A">
        <w:rPr>
          <w:rFonts w:ascii="Times New Roman" w:hAnsi="Times New Roman" w:cs="Times New Roman"/>
          <w:b/>
          <w:iCs/>
          <w:color w:val="000000"/>
          <w:sz w:val="28"/>
          <w:szCs w:val="28"/>
          <w:vertAlign w:val="superscript"/>
        </w:rPr>
        <w:t>3</w:t>
      </w:r>
      <w:r w:rsidR="00C31B20" w:rsidRPr="00610FC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C31B20" w:rsidRPr="00610FCC">
        <w:rPr>
          <w:rFonts w:ascii="Times New Roman" w:hAnsi="Times New Roman" w:cs="Times New Roman"/>
          <w:color w:val="000000"/>
          <w:sz w:val="28"/>
          <w:szCs w:val="28"/>
        </w:rPr>
        <w:t>.......................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</w:t>
      </w:r>
    </w:p>
    <w:p w:rsidR="00C31B20" w:rsidRPr="00610FCC" w:rsidRDefault="00C31B20" w:rsidP="00BA46C0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color w:val="000000"/>
          <w:sz w:val="28"/>
          <w:szCs w:val="28"/>
        </w:rPr>
        <w:t>Cuộc họp kết thúc vào hồi …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>giờ …</w:t>
      </w:r>
      <w:r w:rsidR="00610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0FCC">
        <w:rPr>
          <w:rFonts w:ascii="Times New Roman" w:hAnsi="Times New Roman" w:cs="Times New Roman"/>
          <w:color w:val="000000"/>
          <w:sz w:val="28"/>
          <w:szCs w:val="28"/>
        </w:rPr>
        <w:t>cùng ngày./.</w:t>
      </w:r>
    </w:p>
    <w:p w:rsidR="00C31B20" w:rsidRPr="00610FCC" w:rsidRDefault="00C31B20" w:rsidP="00C31B20">
      <w:pPr>
        <w:shd w:val="clear" w:color="auto" w:fill="FFFFFF"/>
        <w:spacing w:after="120" w:line="23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F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5130"/>
      </w:tblGrid>
      <w:tr w:rsidR="00C31B20" w:rsidRPr="00610FCC" w:rsidTr="00810A3A">
        <w:trPr>
          <w:tblCellSpacing w:w="0" w:type="dxa"/>
        </w:trPr>
        <w:tc>
          <w:tcPr>
            <w:tcW w:w="22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B20" w:rsidRPr="0076337F" w:rsidRDefault="00C31B20" w:rsidP="0014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3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THƯ KÝ CUỘC HỌP</w:t>
            </w:r>
          </w:p>
          <w:p w:rsidR="00C31B20" w:rsidRPr="00610FCC" w:rsidRDefault="00C31B20" w:rsidP="0014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0F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(Ký và ghi rõ họ tên)</w:t>
            </w:r>
            <w:r w:rsidRPr="00610F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7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B20" w:rsidRPr="0076337F" w:rsidRDefault="00C31B20" w:rsidP="00147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3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CHỦ TỊCH HỘI ĐỒ</w:t>
            </w:r>
            <w:r w:rsidR="00610FCC" w:rsidRPr="00763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NG</w:t>
            </w:r>
          </w:p>
          <w:p w:rsidR="00C31B20" w:rsidRPr="00610FCC" w:rsidRDefault="00610FCC" w:rsidP="00147F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="00C31B20" w:rsidRPr="00610F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1B20" w:rsidRPr="00610F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(Ký, đóng dấu và ghi rõ họ tên)</w:t>
            </w:r>
          </w:p>
        </w:tc>
      </w:tr>
    </w:tbl>
    <w:p w:rsidR="00730BE2" w:rsidRDefault="00730BE2" w:rsidP="00C31B20">
      <w:pPr>
        <w:shd w:val="clear" w:color="auto" w:fill="FFFFFF"/>
        <w:spacing w:after="120" w:line="234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0BE2" w:rsidRPr="00730BE2" w:rsidRDefault="00730BE2" w:rsidP="00C31B20">
      <w:pPr>
        <w:shd w:val="clear" w:color="auto" w:fill="FFFFFF"/>
        <w:spacing w:after="120" w:line="234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___________________________</w:t>
      </w:r>
    </w:p>
    <w:p w:rsidR="00C31B20" w:rsidRPr="00730BE2" w:rsidRDefault="00610FCC" w:rsidP="00730B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0BE2">
        <w:rPr>
          <w:rFonts w:ascii="Times New Roman" w:hAnsi="Times New Roman" w:cs="Times New Roman"/>
          <w:bCs/>
          <w:i/>
          <w:color w:val="000000"/>
          <w:sz w:val="24"/>
          <w:szCs w:val="24"/>
          <w:vertAlign w:val="superscript"/>
        </w:rPr>
        <w:t>1</w:t>
      </w:r>
      <w:r w:rsidRPr="00730BE2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Mẫu </w:t>
      </w:r>
      <w:r w:rsidRPr="00730BE2">
        <w:rPr>
          <w:rFonts w:ascii="Times New Roman" w:hAnsi="Times New Roman" w:cs="Times New Roman"/>
          <w:i/>
          <w:color w:val="000000"/>
          <w:sz w:val="24"/>
          <w:szCs w:val="24"/>
        </w:rPr>
        <w:t>này</w:t>
      </w:r>
      <w:r w:rsidR="00BA46C0" w:rsidRPr="00730BE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áp dụng cho tất cả các cuộc họp đề nghị khen thưởng cấp Nhà nước, cấp Ngành.</w:t>
      </w:r>
    </w:p>
    <w:p w:rsidR="00147F8A" w:rsidRPr="00730BE2" w:rsidRDefault="00147F8A" w:rsidP="00730B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0BE2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  <w:t>2</w:t>
      </w:r>
      <w:r w:rsidRPr="00730B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730BE2">
        <w:rPr>
          <w:rFonts w:ascii="Times New Roman" w:hAnsi="Times New Roman" w:cs="Times New Roman"/>
          <w:i/>
          <w:color w:val="000000"/>
          <w:sz w:val="24"/>
          <w:szCs w:val="24"/>
        </w:rPr>
        <w:t>Ghi rõ loại hình đề nghị khen thưởng như: Huân chương các loại; Bằng khen của Thủ tướng Chính phủ, của Viện trưởng Viện kiểm sát nhân dân tối cao; Cờ thi đua của Chính phủ, của Ngành; phong tặng, công nhận các danh hiệu thi đua</w:t>
      </w:r>
      <w:r w:rsidR="00730BE2" w:rsidRPr="00730BE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và sắp xếp </w:t>
      </w:r>
      <w:r w:rsidR="00730BE2" w:rsidRPr="00730BE2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>theo trình tự: mức khen cao trước, thấp sau và tập thể trước, cá nhân sau.</w:t>
      </w:r>
    </w:p>
    <w:p w:rsidR="00147F8A" w:rsidRPr="00730BE2" w:rsidRDefault="00730BE2" w:rsidP="00730B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0BE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 xml:space="preserve">3 </w:t>
      </w:r>
      <w:r w:rsidRPr="00730BE2">
        <w:rPr>
          <w:rFonts w:ascii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Không được viết tắt tên tập thể, cá nhân, chức danh, chức vụ </w:t>
      </w:r>
      <w:r w:rsidR="0076337F">
        <w:rPr>
          <w:rFonts w:ascii="Times New Roman" w:hAnsi="Times New Roman" w:cs="Times New Roman"/>
          <w:i/>
          <w:iCs/>
          <w:color w:val="000000"/>
          <w:sz w:val="24"/>
          <w:szCs w:val="24"/>
        </w:rPr>
        <w:t>c</w:t>
      </w:r>
      <w:r w:rsidR="0076337F" w:rsidRPr="0076337F">
        <w:rPr>
          <w:rFonts w:ascii="Times New Roman" w:hAnsi="Times New Roman" w:cs="Times New Roman"/>
          <w:i/>
          <w:iCs/>
          <w:color w:val="000000"/>
          <w:sz w:val="24"/>
          <w:szCs w:val="24"/>
        </w:rPr>
        <w:t>á</w:t>
      </w:r>
      <w:r w:rsidR="0076337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nh</w:t>
      </w:r>
      <w:r w:rsidR="0076337F" w:rsidRPr="0076337F">
        <w:rPr>
          <w:rFonts w:ascii="Times New Roman" w:hAnsi="Times New Roman" w:cs="Times New Roman"/>
          <w:i/>
          <w:iCs/>
          <w:color w:val="000000"/>
          <w:sz w:val="24"/>
          <w:szCs w:val="24"/>
        </w:rPr>
        <w:t>â</w:t>
      </w:r>
      <w:r w:rsidR="0076337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 </w:t>
      </w:r>
      <w:r w:rsidRPr="00730BE2">
        <w:rPr>
          <w:rFonts w:ascii="Times New Roman" w:hAnsi="Times New Roman" w:cs="Times New Roman"/>
          <w:i/>
          <w:iCs/>
          <w:color w:val="000000"/>
          <w:sz w:val="24"/>
          <w:szCs w:val="24"/>
          <w:lang w:val="vi-VN"/>
        </w:rPr>
        <w:t>được đề nghị khen thưởng.</w:t>
      </w:r>
      <w:r w:rsidRPr="00730BE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Nếu số lượng tập thể, cá nhân đề nghị khen thưởng nhiều thì lập danh sách kèm theo biên bản.</w:t>
      </w:r>
      <w:r w:rsidR="00B652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/.</w:t>
      </w:r>
    </w:p>
    <w:sectPr w:rsidR="00147F8A" w:rsidRPr="00730BE2" w:rsidSect="00BB4CCC">
      <w:pgSz w:w="11907" w:h="16840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B20"/>
    <w:rsid w:val="00034096"/>
    <w:rsid w:val="00073F0C"/>
    <w:rsid w:val="00147F8A"/>
    <w:rsid w:val="00291ABE"/>
    <w:rsid w:val="00307027"/>
    <w:rsid w:val="00395798"/>
    <w:rsid w:val="0042669A"/>
    <w:rsid w:val="00454C13"/>
    <w:rsid w:val="00554FC3"/>
    <w:rsid w:val="0058225F"/>
    <w:rsid w:val="00610FCC"/>
    <w:rsid w:val="006335CD"/>
    <w:rsid w:val="0067465E"/>
    <w:rsid w:val="006B3DBC"/>
    <w:rsid w:val="00730BE2"/>
    <w:rsid w:val="0076337F"/>
    <w:rsid w:val="00A305AF"/>
    <w:rsid w:val="00AF2CE3"/>
    <w:rsid w:val="00B65251"/>
    <w:rsid w:val="00BA46C0"/>
    <w:rsid w:val="00BB4CCC"/>
    <w:rsid w:val="00BF1721"/>
    <w:rsid w:val="00C31B20"/>
    <w:rsid w:val="00CE5780"/>
    <w:rsid w:val="00D42763"/>
    <w:rsid w:val="00DA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E0E2C"/>
  <w15:docId w15:val="{799E01A6-2A45-4DD1-A6FD-577C45A0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DELL</cp:lastModifiedBy>
  <cp:revision>2</cp:revision>
  <cp:lastPrinted>2018-04-08T22:35:00Z</cp:lastPrinted>
  <dcterms:created xsi:type="dcterms:W3CDTF">2019-11-11T09:27:00Z</dcterms:created>
  <dcterms:modified xsi:type="dcterms:W3CDTF">2019-11-11T09:27:00Z</dcterms:modified>
</cp:coreProperties>
</file>